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A48A" w14:textId="77777777" w:rsidR="007A5EF2" w:rsidRPr="0075299B" w:rsidRDefault="00A8375A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5299B">
        <w:rPr>
          <w:rFonts w:ascii="Times New Roman" w:hAnsi="Times New Roman" w:cs="Times New Roman"/>
          <w:b/>
          <w:sz w:val="24"/>
          <w:szCs w:val="24"/>
        </w:rPr>
        <w:t>YAŞLILARLA KÜLTÜREL AKTARIM PROJESİ</w:t>
      </w:r>
    </w:p>
    <w:p w14:paraId="54211B72" w14:textId="77777777" w:rsidR="00A8375A" w:rsidRPr="0075299B" w:rsidRDefault="00A8375A">
      <w:pPr>
        <w:rPr>
          <w:rFonts w:ascii="Times New Roman" w:hAnsi="Times New Roman" w:cs="Times New Roman"/>
          <w:sz w:val="24"/>
          <w:szCs w:val="24"/>
        </w:rPr>
      </w:pPr>
    </w:p>
    <w:p w14:paraId="25C505FB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1. AMAÇ</w:t>
      </w:r>
    </w:p>
    <w:p w14:paraId="128325DC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C501AD3" w14:textId="7BF8B33E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Kültürel mirasın korunması: Gelenekler, değerler, el sanatları, yemek tarifleri, müzik ve hikayeler gibi unsurların kaybolmasını önlemek.</w:t>
      </w:r>
    </w:p>
    <w:p w14:paraId="3821E97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08057742" w14:textId="017C7B54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Nesiller arası bağların güçlenmesi: Yaşlı ve genç kuşakları bir araya getirerek karşılıklı anlayışı artırmak ve ortak bir bağ kurmalarını sağlamak.</w:t>
      </w:r>
    </w:p>
    <w:p w14:paraId="54BCE555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6DB6DD38" w14:textId="756BA4D6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Deneyim ve bilgi paylaşımı: Yaşlıların hayat tecrübelerini, meslek bilgilerini ve yaşam becerilerini genç nesillere aktarmalarına teşvik etmek.</w:t>
      </w:r>
    </w:p>
    <w:p w14:paraId="1B51AA67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702EB0A" w14:textId="70FDD812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Empati ve saygının artırılması: Gençlerin yaşlılara karşı daha anlayışlı ve saygılı olmalarını sağlamak, yaşlıların da gençleri daha iyi anlamalarına yardımcı olmak.</w:t>
      </w:r>
    </w:p>
    <w:p w14:paraId="35FFAC42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C8040B6" w14:textId="66F3B44B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Toplumsal dayanışmanın güçlendirilmesi: Farklı kuşakların ortak etkinliklerle vakit geçirerek sosyal bağlarını kuvvetlendirmesine katkıda bulunmak.</w:t>
      </w:r>
    </w:p>
    <w:p w14:paraId="4F3F4CB3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A6E4CEA" w14:textId="73F682F0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Yalnızlık ve izolasyonun azaltılması: Özellikle yaşlı bireylerin sosyal hayata daha aktif katılmalarına destek olmak.</w:t>
      </w:r>
    </w:p>
    <w:p w14:paraId="04897757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064216C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5830E44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2. HEDEF KİTLE</w:t>
      </w:r>
    </w:p>
    <w:p w14:paraId="4FC7238A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5AB40FF" w14:textId="091BFFDB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60 yaş ve üzeri bireyler:  Kültürel bilgi ve deneyimlerini paylaşacak kişiler.</w:t>
      </w:r>
    </w:p>
    <w:p w14:paraId="35E944A3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50FAFE6D" w14:textId="77777777" w:rsidR="0075299B" w:rsidRPr="0075299B" w:rsidRDefault="0075299B" w:rsidP="0075299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Anasınıfı, ilkokul, ortaokul ve lise öğrencileri.</w:t>
      </w:r>
    </w:p>
    <w:p w14:paraId="1B43C2BC" w14:textId="4A75406A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11926BC2" w14:textId="77777777" w:rsid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7109B260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5C7A094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393CB390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lastRenderedPageBreak/>
        <w:t>3. YÖNTEM VE FAALİYETLER</w:t>
      </w:r>
    </w:p>
    <w:p w14:paraId="68C17D17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61E8DD2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Söyleşi ve Görüşmeler</w:t>
      </w:r>
    </w:p>
    <w:p w14:paraId="3D782BE8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63932DB" w14:textId="77777777" w:rsidR="0075299B" w:rsidRPr="0075299B" w:rsidRDefault="0075299B" w:rsidP="0075299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60 yaş ve üzeri bireylerin evlerine ziyaretlerde bulunularak birebir söyleşiler gerçekleştirilecek.</w:t>
      </w:r>
    </w:p>
    <w:p w14:paraId="1B60D1A7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6C57C231" w14:textId="67E40113" w:rsidR="0075299B" w:rsidRPr="0075299B" w:rsidRDefault="0075299B" w:rsidP="0075299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Geçmiş deneyimleri, gelenekleri ve yaşam tarzları kayıt altına alınacak.</w:t>
      </w:r>
      <w:r w:rsidR="004C1B28">
        <w:rPr>
          <w:rFonts w:ascii="Times New Roman" w:hAnsi="Times New Roman" w:cs="Times New Roman"/>
          <w:b/>
          <w:sz w:val="24"/>
          <w:szCs w:val="24"/>
        </w:rPr>
        <w:t xml:space="preserve"> (Örneğin: Eski bayramlardan, eski komşuluk ve arkadaşlık ilişkilerinden bahsedilebilir. Okula nasıl giderdiniz? Telefonunuz var mıydı? vb. sorular sorulabilir.)</w:t>
      </w:r>
    </w:p>
    <w:p w14:paraId="7DC1B96C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0BF36C88" w14:textId="77777777" w:rsidR="0075299B" w:rsidRPr="0075299B" w:rsidRDefault="0075299B" w:rsidP="0075299B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Görüşmeler yazılı ve görsel olarak (fotoğraf ve video) belgelenecek.</w:t>
      </w:r>
    </w:p>
    <w:p w14:paraId="14976078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0E5CA4E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132DF195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Geleneksel El Sanatları ve Mutfak Atölyesi</w:t>
      </w:r>
    </w:p>
    <w:p w14:paraId="64998A30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715741F4" w14:textId="77777777" w:rsidR="0075299B" w:rsidRPr="0075299B" w:rsidRDefault="0075299B" w:rsidP="0075299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El sanatları, geleneksel yemek tarifleri ve yemek pişirme alanlarında atölye çalışmaları düzenlenecek.</w:t>
      </w:r>
    </w:p>
    <w:p w14:paraId="3B8A2AC5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3E97AE98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5C11CDB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Kuşaklar Arası Etkileşim Etkinlikleri</w:t>
      </w:r>
    </w:p>
    <w:p w14:paraId="320CDC4A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326BC652" w14:textId="01AF19B2" w:rsidR="0075299B" w:rsidRPr="0075299B" w:rsidRDefault="0075299B" w:rsidP="0075299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Yaşlılar, gençlere eski oyunları öğretecek (</w:t>
      </w:r>
      <w:r w:rsidR="004C1B28">
        <w:rPr>
          <w:rFonts w:ascii="Times New Roman" w:hAnsi="Times New Roman" w:cs="Times New Roman"/>
          <w:b/>
          <w:sz w:val="24"/>
          <w:szCs w:val="24"/>
        </w:rPr>
        <w:t>Ö</w:t>
      </w:r>
      <w:r w:rsidRPr="0075299B">
        <w:rPr>
          <w:rFonts w:ascii="Times New Roman" w:hAnsi="Times New Roman" w:cs="Times New Roman"/>
          <w:b/>
          <w:sz w:val="24"/>
          <w:szCs w:val="24"/>
        </w:rPr>
        <w:t xml:space="preserve">rneğin: </w:t>
      </w:r>
      <w:r w:rsidR="004C1B28">
        <w:rPr>
          <w:rFonts w:ascii="Times New Roman" w:hAnsi="Times New Roman" w:cs="Times New Roman"/>
          <w:b/>
          <w:sz w:val="24"/>
          <w:szCs w:val="24"/>
        </w:rPr>
        <w:t>M</w:t>
      </w:r>
      <w:r w:rsidRPr="0075299B">
        <w:rPr>
          <w:rFonts w:ascii="Times New Roman" w:hAnsi="Times New Roman" w:cs="Times New Roman"/>
          <w:b/>
          <w:sz w:val="24"/>
          <w:szCs w:val="24"/>
        </w:rPr>
        <w:t>angala, beş taş vb.</w:t>
      </w:r>
      <w:r w:rsidR="004C1B28">
        <w:rPr>
          <w:rFonts w:ascii="Times New Roman" w:hAnsi="Times New Roman" w:cs="Times New Roman"/>
          <w:b/>
          <w:sz w:val="24"/>
          <w:szCs w:val="24"/>
        </w:rPr>
        <w:t xml:space="preserve"> Küçüklüğünüzde hangi oyunları ve oyuncakları oynardınız? Soruları yöneltilir.</w:t>
      </w:r>
      <w:r w:rsidRPr="0075299B">
        <w:rPr>
          <w:rFonts w:ascii="Times New Roman" w:hAnsi="Times New Roman" w:cs="Times New Roman"/>
          <w:b/>
          <w:sz w:val="24"/>
          <w:szCs w:val="24"/>
        </w:rPr>
        <w:t>)</w:t>
      </w:r>
      <w:r w:rsidR="004C1B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A3FD8C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0D42C1D3" w14:textId="77777777" w:rsidR="0075299B" w:rsidRPr="0075299B" w:rsidRDefault="0075299B" w:rsidP="0075299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Yaşlılar çocuklara hikaye, masal ve fıkralar anlatacak.</w:t>
      </w:r>
    </w:p>
    <w:p w14:paraId="551266BC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3DFC2525" w14:textId="77777777" w:rsidR="0075299B" w:rsidRPr="0075299B" w:rsidRDefault="0075299B" w:rsidP="0075299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Geleneksel müzik ve halk oyunlarının öğretilmesi sağlanacak.</w:t>
      </w:r>
    </w:p>
    <w:p w14:paraId="0D29D708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192B188A" w14:textId="77777777" w:rsidR="0075299B" w:rsidRPr="0075299B" w:rsidRDefault="0075299B" w:rsidP="0075299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Yaşlılar, geçmişte kullandıkları eşyalar ve yaşam alanları hakkında bilgiler paylaşacak.</w:t>
      </w:r>
    </w:p>
    <w:p w14:paraId="65B9CD08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CD041D6" w14:textId="0D7093E1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lastRenderedPageBreak/>
        <w:t>Not: Çocukların ziyaretlere giderken küçük hediyeler götürmesi ve yukarıdaki konularla ilgili sorular hazırlaması etkileşimi artıracaktır. Çocuklar bu etkinliklerden bir veya birkaçını uygulayabilirler.</w:t>
      </w:r>
      <w:r w:rsidR="004C1B28">
        <w:rPr>
          <w:rFonts w:ascii="Times New Roman" w:hAnsi="Times New Roman" w:cs="Times New Roman"/>
          <w:b/>
          <w:sz w:val="24"/>
          <w:szCs w:val="24"/>
        </w:rPr>
        <w:t xml:space="preserve"> Seçilen bir ders saatinde yapılan ziyaretlerle ilgili tecrübeler sınıfta aktarılır.</w:t>
      </w:r>
    </w:p>
    <w:p w14:paraId="0D848F4B" w14:textId="77777777" w:rsidR="004C1B28" w:rsidRDefault="004C1B28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C7A7267" w14:textId="35796781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4. ZAMAN PLANLAMASI</w:t>
      </w:r>
    </w:p>
    <w:p w14:paraId="1083B416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7A05B3A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Etkinlikler 18-23 Mart 2025 tarihleri arasında gerçekleştirilecektir.</w:t>
      </w:r>
    </w:p>
    <w:p w14:paraId="1B2276A4" w14:textId="2A858039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142E4114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D836B64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5. BEKLENEN SONUÇLAR</w:t>
      </w:r>
    </w:p>
    <w:p w14:paraId="45BBADF9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C0E10B5" w14:textId="77777777" w:rsidR="0075299B" w:rsidRPr="0075299B" w:rsidRDefault="0075299B" w:rsidP="007529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Yaşlı bireylerin topluma daha aktif katılım sağlaması.</w:t>
      </w:r>
    </w:p>
    <w:p w14:paraId="52A3D522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723449F9" w14:textId="77777777" w:rsidR="0075299B" w:rsidRPr="0075299B" w:rsidRDefault="0075299B" w:rsidP="007529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Geleneksel ve kültürel mirasın korunması.</w:t>
      </w:r>
    </w:p>
    <w:p w14:paraId="5B06C061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2D0F2ADF" w14:textId="77777777" w:rsidR="0075299B" w:rsidRPr="0075299B" w:rsidRDefault="0075299B" w:rsidP="007529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Kuşaklar arası bağların güçlenmesi.</w:t>
      </w:r>
    </w:p>
    <w:p w14:paraId="39EC7A7D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023E035" w14:textId="77777777" w:rsidR="0075299B" w:rsidRPr="0075299B" w:rsidRDefault="0075299B" w:rsidP="007529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Gençlerin kültürel kimlik bilincinin artması.</w:t>
      </w:r>
    </w:p>
    <w:p w14:paraId="3B5D2014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7EA47C66" w14:textId="77777777" w:rsidR="0075299B" w:rsidRPr="0075299B" w:rsidRDefault="0075299B" w:rsidP="007529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Toplumda sosyal dayanışmanın teşvik edilmesi.</w:t>
      </w:r>
    </w:p>
    <w:p w14:paraId="07454CCB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089FC56A" w14:textId="77777777" w:rsidR="0075299B" w:rsidRPr="0075299B" w:rsidRDefault="0075299B" w:rsidP="0075299B">
      <w:pPr>
        <w:rPr>
          <w:rFonts w:ascii="Times New Roman" w:hAnsi="Times New Roman" w:cs="Times New Roman"/>
          <w:b/>
          <w:sz w:val="24"/>
          <w:szCs w:val="24"/>
        </w:rPr>
      </w:pPr>
    </w:p>
    <w:p w14:paraId="4B2531A5" w14:textId="746539CA" w:rsidR="00BF5948" w:rsidRPr="0075299B" w:rsidRDefault="0075299B" w:rsidP="0075299B">
      <w:pPr>
        <w:rPr>
          <w:rFonts w:ascii="Times New Roman" w:hAnsi="Times New Roman" w:cs="Times New Roman"/>
          <w:sz w:val="24"/>
          <w:szCs w:val="24"/>
        </w:rPr>
      </w:pPr>
      <w:r w:rsidRPr="0075299B">
        <w:rPr>
          <w:rFonts w:ascii="Times New Roman" w:hAnsi="Times New Roman" w:cs="Times New Roman"/>
          <w:b/>
          <w:sz w:val="24"/>
          <w:szCs w:val="24"/>
        </w:rPr>
        <w:t>Bu proje, nesiller arası etkileşimi güçlendirerek hem gençlerin hem de yaşlıların hayatına değer katmayı hedeflemektedir.</w:t>
      </w:r>
    </w:p>
    <w:p w14:paraId="6CEE6F77" w14:textId="77777777" w:rsidR="00BF5948" w:rsidRPr="0075299B" w:rsidRDefault="00BF5948">
      <w:pPr>
        <w:rPr>
          <w:rFonts w:ascii="Times New Roman" w:hAnsi="Times New Roman" w:cs="Times New Roman"/>
          <w:sz w:val="24"/>
          <w:szCs w:val="24"/>
        </w:rPr>
      </w:pPr>
    </w:p>
    <w:p w14:paraId="123710FC" w14:textId="77777777" w:rsidR="00BF5948" w:rsidRPr="0075299B" w:rsidRDefault="00BF5948">
      <w:pPr>
        <w:rPr>
          <w:rFonts w:ascii="Times New Roman" w:hAnsi="Times New Roman" w:cs="Times New Roman"/>
          <w:sz w:val="24"/>
          <w:szCs w:val="24"/>
        </w:rPr>
      </w:pPr>
    </w:p>
    <w:p w14:paraId="6593449F" w14:textId="77777777" w:rsidR="008B04C2" w:rsidRPr="0075299B" w:rsidRDefault="008B04C2">
      <w:pPr>
        <w:rPr>
          <w:rFonts w:ascii="Times New Roman" w:hAnsi="Times New Roman" w:cs="Times New Roman"/>
          <w:sz w:val="24"/>
          <w:szCs w:val="24"/>
        </w:rPr>
      </w:pPr>
    </w:p>
    <w:p w14:paraId="49F2483B" w14:textId="77777777" w:rsidR="00D95323" w:rsidRPr="0075299B" w:rsidRDefault="00D95323">
      <w:pPr>
        <w:rPr>
          <w:rFonts w:ascii="Times New Roman" w:hAnsi="Times New Roman" w:cs="Times New Roman"/>
          <w:sz w:val="24"/>
          <w:szCs w:val="24"/>
        </w:rPr>
      </w:pPr>
    </w:p>
    <w:p w14:paraId="6EC9C8C9" w14:textId="77777777" w:rsidR="00A8375A" w:rsidRPr="0075299B" w:rsidRDefault="00A8375A">
      <w:pPr>
        <w:rPr>
          <w:rFonts w:ascii="Times New Roman" w:hAnsi="Times New Roman" w:cs="Times New Roman"/>
          <w:sz w:val="24"/>
          <w:szCs w:val="24"/>
        </w:rPr>
      </w:pPr>
    </w:p>
    <w:sectPr w:rsidR="00A8375A" w:rsidRPr="0075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2287"/>
    <w:multiLevelType w:val="hybridMultilevel"/>
    <w:tmpl w:val="EBBC3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C1065"/>
    <w:multiLevelType w:val="hybridMultilevel"/>
    <w:tmpl w:val="807C8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3AF8"/>
    <w:multiLevelType w:val="hybridMultilevel"/>
    <w:tmpl w:val="0512CD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86A52"/>
    <w:multiLevelType w:val="hybridMultilevel"/>
    <w:tmpl w:val="181AD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09E0"/>
    <w:multiLevelType w:val="hybridMultilevel"/>
    <w:tmpl w:val="C7C20E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29348">
    <w:abstractNumId w:val="3"/>
  </w:num>
  <w:num w:numId="2" w16cid:durableId="1522358511">
    <w:abstractNumId w:val="0"/>
  </w:num>
  <w:num w:numId="3" w16cid:durableId="1826045576">
    <w:abstractNumId w:val="1"/>
  </w:num>
  <w:num w:numId="4" w16cid:durableId="236288578">
    <w:abstractNumId w:val="4"/>
  </w:num>
  <w:num w:numId="5" w16cid:durableId="57516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05"/>
    <w:rsid w:val="001107D0"/>
    <w:rsid w:val="00307A23"/>
    <w:rsid w:val="00424109"/>
    <w:rsid w:val="004C1B28"/>
    <w:rsid w:val="0075299B"/>
    <w:rsid w:val="00757B8B"/>
    <w:rsid w:val="007A5EF2"/>
    <w:rsid w:val="008B04C2"/>
    <w:rsid w:val="009B7490"/>
    <w:rsid w:val="00A8375A"/>
    <w:rsid w:val="00BF5948"/>
    <w:rsid w:val="00C31BA1"/>
    <w:rsid w:val="00D3424C"/>
    <w:rsid w:val="00D75105"/>
    <w:rsid w:val="00D95323"/>
    <w:rsid w:val="00E9726C"/>
    <w:rsid w:val="00EF207C"/>
    <w:rsid w:val="00F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973"/>
  <w15:chartTrackingRefBased/>
  <w15:docId w15:val="{5F53904B-844B-4DE2-8F17-ACA047F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UĞUR DÜZENLİ</cp:lastModifiedBy>
  <cp:revision>4</cp:revision>
  <dcterms:created xsi:type="dcterms:W3CDTF">2025-03-07T11:56:00Z</dcterms:created>
  <dcterms:modified xsi:type="dcterms:W3CDTF">2025-03-13T06:16:00Z</dcterms:modified>
</cp:coreProperties>
</file>