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0C" w:rsidRDefault="002221AE" w:rsidP="0022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FD">
        <w:rPr>
          <w:rFonts w:ascii="Times New Roman" w:hAnsi="Times New Roman" w:cs="Times New Roman"/>
          <w:b/>
          <w:sz w:val="24"/>
          <w:szCs w:val="24"/>
        </w:rPr>
        <w:t xml:space="preserve">YALVAÇ NENE HATUN MESLEKİ VE TEKNİK ANADOLU LİSESİ </w:t>
      </w:r>
    </w:p>
    <w:p w:rsidR="00D3603D" w:rsidRPr="00ED57FD" w:rsidRDefault="002221AE" w:rsidP="0022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7FD">
        <w:rPr>
          <w:rFonts w:ascii="Times New Roman" w:hAnsi="Times New Roman" w:cs="Times New Roman"/>
          <w:b/>
          <w:sz w:val="24"/>
          <w:szCs w:val="24"/>
        </w:rPr>
        <w:t>19 MAYIS 2015 ŞİİR YARIŞMASI TEKNİK ŞARTNAMESİ</w:t>
      </w:r>
    </w:p>
    <w:p w:rsidR="002221AE" w:rsidRPr="00ED57FD" w:rsidRDefault="002221AE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1.Yarışmaya ilçedeki tüm lise öğrencileri katılabilir.</w:t>
      </w:r>
    </w:p>
    <w:p w:rsidR="00057F7B" w:rsidRPr="00ED57FD" w:rsidRDefault="00057F7B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 xml:space="preserve">2.Yarışmanın </w:t>
      </w:r>
      <w:r w:rsidR="006A7628" w:rsidRPr="00ED57FD">
        <w:rPr>
          <w:rFonts w:ascii="Times New Roman" w:hAnsi="Times New Roman" w:cs="Times New Roman"/>
          <w:sz w:val="24"/>
          <w:szCs w:val="24"/>
        </w:rPr>
        <w:t>teması “Atatürk, Gençlik ve Kurtuluş” olarak belirlenmiştir.</w:t>
      </w:r>
    </w:p>
    <w:p w:rsidR="00057F7B" w:rsidRPr="00ED57FD" w:rsidRDefault="00057F7B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3.Yarışmaya katılacak şiirler daha önce hiçbir yarışmada ödül almamış, herhangi bir yerde yayımlanmamış olmalıdır.</w:t>
      </w:r>
    </w:p>
    <w:p w:rsidR="00057F7B" w:rsidRPr="00ED57FD" w:rsidRDefault="00057F7B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4.Bir şair yarışmaya en fazla iki şiirle katılabilir.</w:t>
      </w:r>
    </w:p>
    <w:p w:rsidR="00057F7B" w:rsidRPr="00ED57FD" w:rsidRDefault="00057F7B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5.Şiirlerde tarz (ölçü-uyak gibi ahenk unsurları)</w:t>
      </w:r>
      <w:r w:rsidR="00A91A30" w:rsidRPr="00ED57FD">
        <w:rPr>
          <w:rFonts w:ascii="Times New Roman" w:hAnsi="Times New Roman" w:cs="Times New Roman"/>
          <w:sz w:val="24"/>
          <w:szCs w:val="24"/>
        </w:rPr>
        <w:t xml:space="preserve"> sınırlaması yoktur.</w:t>
      </w:r>
    </w:p>
    <w:p w:rsidR="00A91A30" w:rsidRPr="00ED57FD" w:rsidRDefault="00A91A30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6.Gönderilen şiirler en az iki en fazla üç kıta (dörtlük) olmalıdır. Daha uzun şiirler değerlendirme kapsamına alınmayacaktır.</w:t>
      </w:r>
    </w:p>
    <w:p w:rsidR="00A91A30" w:rsidRPr="00ED57FD" w:rsidRDefault="00A91A30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 xml:space="preserve">7.Yarışmaya katılacak şiirler Times New Roman karakteriyle 12 punto olarak A4 </w:t>
      </w:r>
      <w:r w:rsidR="006D45D7" w:rsidRPr="00ED57FD">
        <w:rPr>
          <w:rFonts w:ascii="Times New Roman" w:hAnsi="Times New Roman" w:cs="Times New Roman"/>
          <w:sz w:val="24"/>
          <w:szCs w:val="24"/>
        </w:rPr>
        <w:t>kâğıda</w:t>
      </w:r>
      <w:r w:rsidRPr="00ED57FD">
        <w:rPr>
          <w:rFonts w:ascii="Times New Roman" w:hAnsi="Times New Roman" w:cs="Times New Roman"/>
          <w:sz w:val="24"/>
          <w:szCs w:val="24"/>
        </w:rPr>
        <w:t xml:space="preserve"> çift aralıkla yazılacaktır.</w:t>
      </w:r>
    </w:p>
    <w:p w:rsidR="00A91A30" w:rsidRPr="00ED57FD" w:rsidRDefault="006A7628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8</w:t>
      </w:r>
      <w:r w:rsidR="00A91A30" w:rsidRPr="00ED57FD">
        <w:rPr>
          <w:rFonts w:ascii="Times New Roman" w:hAnsi="Times New Roman" w:cs="Times New Roman"/>
          <w:sz w:val="24"/>
          <w:szCs w:val="24"/>
        </w:rPr>
        <w:t>.Yarışmaya katılacak eser kapalı bir zarf içerisinde teslim edilecektir. Yarışmacılar yarışmaya gerçek isimleriyle değil rumuzlarıyla katılacaklardır. Bu nedenle eserin/şiirin üzerinde (herhangi bir sayfasında) gerçek kimlik bilgileri yer almayacak; bunun yerine rumuz kullanılacaktır. Yarışmacının ad-</w:t>
      </w:r>
      <w:proofErr w:type="spellStart"/>
      <w:r w:rsidR="00A91A30" w:rsidRPr="00ED57FD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91A30" w:rsidRPr="00ED57FD">
        <w:rPr>
          <w:rFonts w:ascii="Times New Roman" w:hAnsi="Times New Roman" w:cs="Times New Roman"/>
          <w:sz w:val="24"/>
          <w:szCs w:val="24"/>
        </w:rPr>
        <w:t>, telefon (cep, ev), okul bilgilerini içeren bilgiler kapalı bir zarf içerisinde eserin bulunduğu zarfa eklenecektir.</w:t>
      </w:r>
      <w:r w:rsidR="006D45D7" w:rsidRPr="00ED57FD">
        <w:rPr>
          <w:rFonts w:ascii="Times New Roman" w:hAnsi="Times New Roman" w:cs="Times New Roman"/>
          <w:sz w:val="24"/>
          <w:szCs w:val="24"/>
        </w:rPr>
        <w:t xml:space="preserve"> Her iki zarf üzerine de rumuz yazılacaktır.</w:t>
      </w:r>
    </w:p>
    <w:p w:rsidR="00A91A30" w:rsidRPr="00ED57FD" w:rsidRDefault="006A7628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9</w:t>
      </w:r>
      <w:r w:rsidR="00A91A30" w:rsidRPr="00ED57FD">
        <w:rPr>
          <w:rFonts w:ascii="Times New Roman" w:hAnsi="Times New Roman" w:cs="Times New Roman"/>
          <w:sz w:val="24"/>
          <w:szCs w:val="24"/>
        </w:rPr>
        <w:t>.Yarışmaya katılan şiirler hakkında tüm telif hakları Yalvaç İlçe Milli Eğitim Müdürlüğü</w:t>
      </w:r>
      <w:r w:rsidR="00ED57FD">
        <w:rPr>
          <w:rFonts w:ascii="Times New Roman" w:hAnsi="Times New Roman" w:cs="Times New Roman"/>
          <w:sz w:val="24"/>
          <w:szCs w:val="24"/>
        </w:rPr>
        <w:t>’</w:t>
      </w:r>
      <w:r w:rsidR="00A91A30" w:rsidRPr="00ED57FD">
        <w:rPr>
          <w:rFonts w:ascii="Times New Roman" w:hAnsi="Times New Roman" w:cs="Times New Roman"/>
          <w:sz w:val="24"/>
          <w:szCs w:val="24"/>
        </w:rPr>
        <w:t xml:space="preserve">ne aittir. </w:t>
      </w:r>
      <w:r w:rsidR="006A5833" w:rsidRPr="00ED57FD">
        <w:rPr>
          <w:rFonts w:ascii="Times New Roman" w:hAnsi="Times New Roman" w:cs="Times New Roman"/>
          <w:sz w:val="24"/>
          <w:szCs w:val="24"/>
        </w:rPr>
        <w:t xml:space="preserve">Eserler uygun görüldüğünde yayımlanabilir, kitaplaştırılabilir. </w:t>
      </w:r>
      <w:r w:rsidR="00A91A30" w:rsidRPr="00ED57FD">
        <w:rPr>
          <w:rFonts w:ascii="Times New Roman" w:hAnsi="Times New Roman" w:cs="Times New Roman"/>
          <w:sz w:val="24"/>
          <w:szCs w:val="24"/>
        </w:rPr>
        <w:t>Yarışmaya katılanlar bu durumu kabul etmiş sayılır.</w:t>
      </w:r>
      <w:r w:rsidR="006A5833" w:rsidRPr="00ED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30" w:rsidRPr="00ED57FD" w:rsidRDefault="00A91A30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1</w:t>
      </w:r>
      <w:r w:rsidR="006A7628" w:rsidRPr="00ED57FD">
        <w:rPr>
          <w:rFonts w:ascii="Times New Roman" w:hAnsi="Times New Roman" w:cs="Times New Roman"/>
          <w:sz w:val="24"/>
          <w:szCs w:val="24"/>
        </w:rPr>
        <w:t>0</w:t>
      </w:r>
      <w:r w:rsidRPr="00ED57FD">
        <w:rPr>
          <w:rFonts w:ascii="Times New Roman" w:hAnsi="Times New Roman" w:cs="Times New Roman"/>
          <w:sz w:val="24"/>
          <w:szCs w:val="24"/>
        </w:rPr>
        <w:t>.</w:t>
      </w:r>
      <w:r w:rsidR="00ED57FD">
        <w:rPr>
          <w:rFonts w:ascii="Times New Roman" w:hAnsi="Times New Roman" w:cs="Times New Roman"/>
          <w:sz w:val="24"/>
          <w:szCs w:val="24"/>
        </w:rPr>
        <w:t>Başvurular için son tarih</w:t>
      </w:r>
      <w:r w:rsidR="00317440" w:rsidRPr="00ED57FD">
        <w:rPr>
          <w:rFonts w:ascii="Times New Roman" w:hAnsi="Times New Roman" w:cs="Times New Roman"/>
          <w:sz w:val="24"/>
          <w:szCs w:val="24"/>
        </w:rPr>
        <w:t xml:space="preserve"> 06</w:t>
      </w:r>
      <w:r w:rsidR="006A5833" w:rsidRPr="00ED57FD">
        <w:rPr>
          <w:rFonts w:ascii="Times New Roman" w:hAnsi="Times New Roman" w:cs="Times New Roman"/>
          <w:sz w:val="24"/>
          <w:szCs w:val="24"/>
        </w:rPr>
        <w:t xml:space="preserve"> Mayıs 2015 Pazartesi günüdür.</w:t>
      </w:r>
      <w:r w:rsidR="006A7628" w:rsidRPr="00ED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28" w:rsidRPr="00ED57FD" w:rsidRDefault="006A7628" w:rsidP="006A7628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11.Başvurular okul müdürlüklerine imza karşılığında yapılacaktır. Başvurular tamamlandıktan sonra şiirler okul müdürlükleri tarafından en geç 08.05.2015 tarihinde İlçe Milli Eğitim Müdürlüğüne teslim edilecektir.</w:t>
      </w:r>
    </w:p>
    <w:p w:rsidR="006A5833" w:rsidRPr="00ED57FD" w:rsidRDefault="00054A06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12.Jüri tarafından 11 Mayıs 2015’ten itibaren değerlendirmeye başlanacaktır. Sonuçlar                   </w:t>
      </w:r>
      <w:r w:rsidR="006A5833" w:rsidRPr="009433C7">
        <w:rPr>
          <w:rFonts w:ascii="Times New Roman" w:hAnsi="Times New Roman" w:cs="Times New Roman"/>
          <w:sz w:val="24"/>
          <w:szCs w:val="24"/>
        </w:rPr>
        <w:t>15 Mayıs 2015</w:t>
      </w:r>
      <w:r w:rsidR="006A5833" w:rsidRPr="00ED57FD">
        <w:rPr>
          <w:rFonts w:ascii="Times New Roman" w:hAnsi="Times New Roman" w:cs="Times New Roman"/>
          <w:sz w:val="24"/>
          <w:szCs w:val="24"/>
        </w:rPr>
        <w:t xml:space="preserve"> tarihinde Yalvaç </w:t>
      </w:r>
      <w:r w:rsidR="006A7628" w:rsidRPr="00ED57FD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="006A5833" w:rsidRPr="00ED57FD">
        <w:rPr>
          <w:rFonts w:ascii="Times New Roman" w:hAnsi="Times New Roman" w:cs="Times New Roman"/>
          <w:sz w:val="24"/>
          <w:szCs w:val="24"/>
        </w:rPr>
        <w:t xml:space="preserve"> web sitesinde duyurulacaktır.</w:t>
      </w:r>
    </w:p>
    <w:p w:rsidR="006A5833" w:rsidRPr="00ED57FD" w:rsidRDefault="006A5833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1</w:t>
      </w:r>
      <w:r w:rsidR="006A7628" w:rsidRPr="00ED57FD">
        <w:rPr>
          <w:rFonts w:ascii="Times New Roman" w:hAnsi="Times New Roman" w:cs="Times New Roman"/>
          <w:sz w:val="24"/>
          <w:szCs w:val="24"/>
        </w:rPr>
        <w:t>3.Ödül töreni 19 Mayıs 2015’te Y</w:t>
      </w:r>
      <w:r w:rsidRPr="00ED57FD">
        <w:rPr>
          <w:rFonts w:ascii="Times New Roman" w:hAnsi="Times New Roman" w:cs="Times New Roman"/>
          <w:sz w:val="24"/>
          <w:szCs w:val="24"/>
        </w:rPr>
        <w:t>alvaç Öğretmenevinde yapılacaktır.</w:t>
      </w:r>
    </w:p>
    <w:p w:rsidR="006A5833" w:rsidRPr="00ED57FD" w:rsidRDefault="006A5833" w:rsidP="00A91A30">
      <w:pPr>
        <w:jc w:val="both"/>
        <w:rPr>
          <w:rFonts w:ascii="Times New Roman" w:hAnsi="Times New Roman" w:cs="Times New Roman"/>
          <w:sz w:val="24"/>
          <w:szCs w:val="24"/>
        </w:rPr>
      </w:pPr>
      <w:r w:rsidRPr="00ED57FD">
        <w:rPr>
          <w:rFonts w:ascii="Times New Roman" w:hAnsi="Times New Roman" w:cs="Times New Roman"/>
          <w:sz w:val="24"/>
          <w:szCs w:val="24"/>
        </w:rPr>
        <w:t>14.Yarışma jürisi İlçe Milli Eğitim Müdürlüğü tarafından belirlenecektir.</w:t>
      </w:r>
    </w:p>
    <w:p w:rsidR="00A91A30" w:rsidRPr="00ED57FD" w:rsidRDefault="00A91A30" w:rsidP="00A91A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A30" w:rsidRPr="00ED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54A06"/>
    <w:rsid w:val="00057F7B"/>
    <w:rsid w:val="002221AE"/>
    <w:rsid w:val="00317440"/>
    <w:rsid w:val="006A5833"/>
    <w:rsid w:val="006A7628"/>
    <w:rsid w:val="006D45D7"/>
    <w:rsid w:val="009433C7"/>
    <w:rsid w:val="00A91A30"/>
    <w:rsid w:val="00AD705D"/>
    <w:rsid w:val="00D3603D"/>
    <w:rsid w:val="00ED57FD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23D5-7785-47EC-8309-3C03127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</dc:creator>
  <cp:keywords/>
  <dc:description/>
  <cp:lastModifiedBy>Mehmet Başkaya</cp:lastModifiedBy>
  <cp:revision>8</cp:revision>
  <dcterms:created xsi:type="dcterms:W3CDTF">2015-04-14T20:00:00Z</dcterms:created>
  <dcterms:modified xsi:type="dcterms:W3CDTF">2015-04-15T09:28:00Z</dcterms:modified>
</cp:coreProperties>
</file>